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B5" w:rsidRDefault="00801FB5" w:rsidP="00801FB5">
      <w:pPr>
        <w:jc w:val="right"/>
      </w:pPr>
      <w:r>
        <w:t>27.04.2024</w:t>
      </w:r>
    </w:p>
    <w:p w:rsidR="00801FB5" w:rsidRDefault="00801FB5" w:rsidP="00801FB5">
      <w:pPr>
        <w:jc w:val="right"/>
      </w:pPr>
    </w:p>
    <w:p w:rsidR="00801FB5" w:rsidRDefault="00801FB5"/>
    <w:p w:rsidR="00801FB5" w:rsidRDefault="00801FB5"/>
    <w:p w:rsidR="00076FF0" w:rsidRDefault="00502DFB">
      <w:r>
        <w:t>Liebe Zuchtfreundinnen, liebe Zuchtfreunde,</w:t>
      </w:r>
    </w:p>
    <w:p w:rsidR="00502DFB" w:rsidRDefault="00502DFB"/>
    <w:p w:rsidR="00502DFB" w:rsidRDefault="00502DFB">
      <w:r>
        <w:t>2019 habe ich die Ringverteilung übernommen und übe auch gerne dieses Ehrenamt aus.</w:t>
      </w:r>
    </w:p>
    <w:p w:rsidR="0087495E" w:rsidRDefault="00502DFB">
      <w:r>
        <w:t xml:space="preserve">Z.Zt. habe ich ein Arbeitspensum mit der Ringverteilung, das nur noch mit einer 30 Stundenwoche </w:t>
      </w:r>
    </w:p>
    <w:p w:rsidR="0087495E" w:rsidRDefault="00502DFB">
      <w:r>
        <w:t xml:space="preserve">zu bewältigen ist. </w:t>
      </w:r>
    </w:p>
    <w:p w:rsidR="0039154A" w:rsidRDefault="0039154A"/>
    <w:p w:rsidR="00502DFB" w:rsidRPr="0087495E" w:rsidRDefault="00502DFB" w:rsidP="0039154A">
      <w:pPr>
        <w:jc w:val="center"/>
        <w:rPr>
          <w:b/>
          <w:bCs/>
          <w:u w:val="single"/>
        </w:rPr>
      </w:pPr>
      <w:r w:rsidRPr="0087495E">
        <w:rPr>
          <w:b/>
          <w:bCs/>
          <w:u w:val="single"/>
        </w:rPr>
        <w:t>Das kann und soll auch nicht so bleiben.</w:t>
      </w:r>
    </w:p>
    <w:p w:rsidR="00502DFB" w:rsidRDefault="00502DFB"/>
    <w:p w:rsidR="00502DFB" w:rsidRDefault="00502DFB">
      <w:r>
        <w:t>Nachfolgende Punkte müssen geändert werden:</w:t>
      </w:r>
    </w:p>
    <w:p w:rsidR="00502DFB" w:rsidRDefault="00502DFB"/>
    <w:p w:rsidR="00502DFB" w:rsidRDefault="00502DFB" w:rsidP="00502DFB">
      <w:pPr>
        <w:pStyle w:val="Listenabsatz"/>
        <w:numPr>
          <w:ilvl w:val="0"/>
          <w:numId w:val="1"/>
        </w:numPr>
      </w:pPr>
      <w:r>
        <w:t>Bestellungen nur noch über die Ringverteiler der KV ’s bzw. Vereine</w:t>
      </w:r>
    </w:p>
    <w:p w:rsidR="00502DFB" w:rsidRDefault="00502DFB" w:rsidP="00502DFB">
      <w:pPr>
        <w:pStyle w:val="Listenabsatz"/>
        <w:numPr>
          <w:ilvl w:val="0"/>
          <w:numId w:val="1"/>
        </w:numPr>
      </w:pPr>
      <w:r>
        <w:t>Einzelbesteller werden an die Vereine verwiesen</w:t>
      </w:r>
    </w:p>
    <w:p w:rsidR="00B21282" w:rsidRDefault="0087495E" w:rsidP="00502DFB">
      <w:pPr>
        <w:pStyle w:val="Listenabsatz"/>
        <w:numPr>
          <w:ilvl w:val="0"/>
          <w:numId w:val="1"/>
        </w:numPr>
      </w:pPr>
      <w:r>
        <w:t xml:space="preserve">Bestellungen bündeln und zu bestimmten Terminen einreichen (liegt in der Verantwortung der Vereine) </w:t>
      </w:r>
    </w:p>
    <w:p w:rsidR="0087495E" w:rsidRDefault="0087495E" w:rsidP="00502DFB">
      <w:pPr>
        <w:pStyle w:val="Listenabsatz"/>
        <w:numPr>
          <w:ilvl w:val="0"/>
          <w:numId w:val="1"/>
        </w:numPr>
      </w:pPr>
      <w:r>
        <w:t>Die Unsitte erst Taubenringe, dann für große Hühner und später für Zwerghühner zu bestellen, sollte der Vergangenheit angehören.</w:t>
      </w:r>
    </w:p>
    <w:p w:rsidR="0087495E" w:rsidRDefault="0087495E" w:rsidP="00502DFB">
      <w:pPr>
        <w:pStyle w:val="Listenabsatz"/>
        <w:numPr>
          <w:ilvl w:val="0"/>
          <w:numId w:val="1"/>
        </w:numPr>
      </w:pPr>
      <w:r>
        <w:t>Nicht auf den „letzten Drücker“ bestellen, auch wir brauchen Planung</w:t>
      </w:r>
    </w:p>
    <w:p w:rsidR="00B21282" w:rsidRDefault="00B21282" w:rsidP="00B21282"/>
    <w:p w:rsidR="00B21282" w:rsidRDefault="00B21282" w:rsidP="00B21282">
      <w:r>
        <w:t xml:space="preserve">Für Euch zur Info, 2019 hatten wir 250T Ringe verteilt, 2023 waren es nur noch 200T Ringe, </w:t>
      </w:r>
    </w:p>
    <w:p w:rsidR="00B21282" w:rsidRDefault="00B21282" w:rsidP="00B21282">
      <w:r>
        <w:t>bei der gleichen Anzahl an Sendungen.</w:t>
      </w:r>
    </w:p>
    <w:p w:rsidR="00B21282" w:rsidRDefault="00B21282" w:rsidP="00B21282"/>
    <w:p w:rsidR="00B21282" w:rsidRDefault="00B21282" w:rsidP="00B21282">
      <w:r>
        <w:t>Während der Corona-Pandemie haben wir gerne die Züchter unterstützt und viele Einzelbestellungen verschickt.</w:t>
      </w:r>
    </w:p>
    <w:p w:rsidR="0039154A" w:rsidRDefault="0039154A" w:rsidP="00B21282"/>
    <w:p w:rsidR="00B21282" w:rsidRDefault="00B21282" w:rsidP="00B21282">
      <w:r>
        <w:t>2022 habe ich eine Übersicht mit allen Bestellern erstellt, diese ist in 2 Jahren von 700 auf 750 angestiegen.</w:t>
      </w:r>
    </w:p>
    <w:p w:rsidR="00801FB5" w:rsidRDefault="00801FB5" w:rsidP="00B21282"/>
    <w:p w:rsidR="00801FB5" w:rsidRPr="00801FB5" w:rsidRDefault="00801FB5" w:rsidP="00B21282">
      <w:pPr>
        <w:rPr>
          <w:b/>
          <w:bCs/>
          <w:u w:val="single"/>
        </w:rPr>
      </w:pPr>
      <w:r w:rsidRPr="00801FB5">
        <w:rPr>
          <w:b/>
          <w:bCs/>
          <w:u w:val="single"/>
        </w:rPr>
        <w:t>Ich bitte Euch alle aktiv zu einer vernünftigen Zusammenarbeit beizutragen.</w:t>
      </w:r>
    </w:p>
    <w:p w:rsidR="00801FB5" w:rsidRDefault="00801FB5" w:rsidP="00B21282"/>
    <w:p w:rsidR="00801FB5" w:rsidRDefault="00801FB5" w:rsidP="00B21282">
      <w:r>
        <w:t>Dieses Schreiben wird an den LV-Vorstand, allen KV-Vorsitzenden (welche im Verteiler des LV sind),</w:t>
      </w:r>
    </w:p>
    <w:p w:rsidR="00801FB5" w:rsidRDefault="00801FB5" w:rsidP="00B21282">
      <w:r>
        <w:t>sowie jeder Bestellung beigelegt.</w:t>
      </w:r>
    </w:p>
    <w:p w:rsidR="00801FB5" w:rsidRDefault="00801FB5" w:rsidP="00B21282"/>
    <w:p w:rsidR="00801FB5" w:rsidRDefault="00801FB5" w:rsidP="00B21282"/>
    <w:p w:rsidR="00801FB5" w:rsidRDefault="00801FB5" w:rsidP="00B21282">
      <w:r>
        <w:t>Ihre / Eure Gitta Krautwald</w:t>
      </w:r>
    </w:p>
    <w:p w:rsidR="0087495E" w:rsidRDefault="0087495E" w:rsidP="00B21282"/>
    <w:p w:rsidR="0087495E" w:rsidRDefault="0087495E" w:rsidP="00B21282"/>
    <w:p w:rsidR="00B21282" w:rsidRDefault="00B21282" w:rsidP="00B21282">
      <w:pPr>
        <w:pStyle w:val="Listenabsatz"/>
      </w:pPr>
    </w:p>
    <w:p w:rsidR="00B21282" w:rsidRDefault="00B21282" w:rsidP="0087495E">
      <w:pPr>
        <w:pStyle w:val="Listenabsatz"/>
      </w:pPr>
    </w:p>
    <w:p w:rsidR="00502DFB" w:rsidRDefault="00502DFB"/>
    <w:sectPr w:rsidR="00502DFB" w:rsidSect="00CC1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41AF"/>
    <w:multiLevelType w:val="hybridMultilevel"/>
    <w:tmpl w:val="E1644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DFB"/>
    <w:rsid w:val="00076FF0"/>
    <w:rsid w:val="0039154A"/>
    <w:rsid w:val="00502DFB"/>
    <w:rsid w:val="00801FB5"/>
    <w:rsid w:val="0087495E"/>
    <w:rsid w:val="00B21282"/>
    <w:rsid w:val="00C55FD3"/>
    <w:rsid w:val="00CC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D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Krautwald</dc:creator>
  <cp:lastModifiedBy>Achim</cp:lastModifiedBy>
  <cp:revision>2</cp:revision>
  <cp:lastPrinted>2024-04-27T11:44:00Z</cp:lastPrinted>
  <dcterms:created xsi:type="dcterms:W3CDTF">2024-04-28T13:38:00Z</dcterms:created>
  <dcterms:modified xsi:type="dcterms:W3CDTF">2024-04-28T13:38:00Z</dcterms:modified>
</cp:coreProperties>
</file>